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8D26" w14:textId="4C821967" w:rsidR="004B4926" w:rsidRPr="003B626A" w:rsidRDefault="004B4926" w:rsidP="003B626A">
      <w:pPr>
        <w:jc w:val="center"/>
        <w:rPr>
          <w:b/>
          <w:bCs/>
          <w:sz w:val="26"/>
          <w:szCs w:val="26"/>
          <w:u w:val="single"/>
        </w:rPr>
      </w:pPr>
      <w:r w:rsidRPr="003B626A">
        <w:rPr>
          <w:rFonts w:hint="eastAsia"/>
          <w:b/>
          <w:bCs/>
          <w:sz w:val="26"/>
          <w:szCs w:val="26"/>
          <w:u w:val="single"/>
        </w:rPr>
        <w:t>子どもが楽しんでくれる、おうちで絵本を読むときのコツ</w:t>
      </w:r>
    </w:p>
    <w:p w14:paraId="3615533E" w14:textId="77777777" w:rsidR="003B626A" w:rsidRDefault="003B626A">
      <w:pPr>
        <w:rPr>
          <w:rFonts w:hint="eastAsia"/>
        </w:rPr>
      </w:pPr>
    </w:p>
    <w:p w14:paraId="2ECE2D8E" w14:textId="03C736B6" w:rsidR="004B4926" w:rsidRPr="003B626A" w:rsidRDefault="004B4926" w:rsidP="004B4926">
      <w:pPr>
        <w:pStyle w:val="a3"/>
        <w:numPr>
          <w:ilvl w:val="0"/>
          <w:numId w:val="1"/>
        </w:numPr>
        <w:ind w:leftChars="0"/>
        <w:rPr>
          <w:b/>
          <w:bCs/>
        </w:rPr>
      </w:pPr>
      <w:r w:rsidRPr="003B626A">
        <w:rPr>
          <w:rFonts w:hint="eastAsia"/>
          <w:b/>
          <w:bCs/>
        </w:rPr>
        <w:t>毎日欠かさず読んであげる</w:t>
      </w:r>
    </w:p>
    <w:p w14:paraId="2593A79F" w14:textId="1E9A1CF8" w:rsidR="004B4926" w:rsidRPr="003F5712" w:rsidRDefault="003F5712" w:rsidP="003F5712">
      <w:pPr>
        <w:pStyle w:val="a3"/>
        <w:ind w:leftChars="0" w:left="360"/>
        <w:rPr>
          <w:u w:val="single"/>
        </w:rPr>
      </w:pPr>
      <w:r>
        <w:rPr>
          <w:rFonts w:hint="eastAsia"/>
        </w:rPr>
        <w:t>できる限り</w:t>
      </w:r>
      <w:r w:rsidR="004B4926">
        <w:rPr>
          <w:rFonts w:hint="eastAsia"/>
        </w:rPr>
        <w:t>本を選ばせてあげましょう。できれば毎回。</w:t>
      </w:r>
      <w:r w:rsidR="004B4926">
        <w:br/>
      </w:r>
      <w:r>
        <w:rPr>
          <w:rFonts w:hint="eastAsia"/>
        </w:rPr>
        <w:t>そして</w:t>
      </w:r>
      <w:r w:rsidR="004B4926">
        <w:rPr>
          <w:rFonts w:hint="eastAsia"/>
        </w:rPr>
        <w:t>子どもが</w:t>
      </w:r>
      <w:r>
        <w:rPr>
          <w:rFonts w:hint="eastAsia"/>
        </w:rPr>
        <w:t>読んでほしい本を</w:t>
      </w:r>
      <w:r w:rsidR="004B4926">
        <w:rPr>
          <w:rFonts w:hint="eastAsia"/>
        </w:rPr>
        <w:t>選んだら、そこで女優になって「また</w:t>
      </w:r>
      <w:r>
        <w:rPr>
          <w:rFonts w:hint="eastAsia"/>
        </w:rPr>
        <w:t>一緒にこうして</w:t>
      </w:r>
      <w:r w:rsidR="004B4926">
        <w:rPr>
          <w:rFonts w:hint="eastAsia"/>
        </w:rPr>
        <w:t>本が読めるなんて楽しいわ！」という雰囲気をかもし出</w:t>
      </w:r>
      <w:r>
        <w:rPr>
          <w:rFonts w:hint="eastAsia"/>
        </w:rPr>
        <w:t>します</w:t>
      </w:r>
      <w:r w:rsidR="004B4926">
        <w:rPr>
          <w:rFonts w:hint="eastAsia"/>
        </w:rPr>
        <w:t>。（白々しいと思われるので、あえて口に出して言わなくていいです）ママのそういった雰囲気は子どもはすぐに感じますので、十分</w:t>
      </w:r>
      <w:r>
        <w:rPr>
          <w:rFonts w:hint="eastAsia"/>
        </w:rPr>
        <w:t>に</w:t>
      </w:r>
      <w:r w:rsidR="004B4926">
        <w:rPr>
          <w:rFonts w:hint="eastAsia"/>
        </w:rPr>
        <w:t>伝わります。</w:t>
      </w:r>
      <w:r>
        <w:br/>
      </w:r>
      <w:r w:rsidR="004B4926">
        <w:rPr>
          <w:rFonts w:hint="eastAsia"/>
        </w:rPr>
        <w:t>絶対にしてはいけない事は、ママの機嫌が悪いときに義務的に読むこと！ママだってどうしても気分が上がらない日はあります</w:t>
      </w:r>
      <w:r>
        <w:rPr>
          <w:rFonts w:hint="eastAsia"/>
        </w:rPr>
        <w:t>よね</w:t>
      </w:r>
      <w:r w:rsidR="004B4926">
        <w:rPr>
          <w:rFonts w:hint="eastAsia"/>
        </w:rPr>
        <w:t>。そういった日は「本の楽しみは明日ね！」と言ってスキップしましょ♪</w:t>
      </w:r>
      <w:r>
        <w:rPr>
          <w:rFonts w:hint="eastAsia"/>
        </w:rPr>
        <w:t>くれぐれも「今日はめんどくさいから明日ね。。」とは言わないで下さい。この一言はそれまでのママの苦労さえ、すべて泡にしてしまいます</w:t>
      </w:r>
      <w:r>
        <w:rPr>
          <w:rFonts w:hint="eastAsia"/>
        </w:rPr>
        <w:t>から怖いんですよ</w:t>
      </w:r>
      <w:r>
        <w:rPr>
          <w:rFonts w:hint="eastAsia"/>
        </w:rPr>
        <w:t>。</w:t>
      </w:r>
      <w:r w:rsidR="004B4926">
        <w:br/>
      </w:r>
      <w:r w:rsidR="004B4926">
        <w:rPr>
          <w:rFonts w:hint="eastAsia"/>
        </w:rPr>
        <w:t>必ず</w:t>
      </w:r>
      <w:r>
        <w:rPr>
          <w:rFonts w:hint="eastAsia"/>
        </w:rPr>
        <w:t>「</w:t>
      </w:r>
      <w:r w:rsidR="004B4926">
        <w:rPr>
          <w:rFonts w:hint="eastAsia"/>
        </w:rPr>
        <w:t>今日はスキップするけど明日は読む</w:t>
      </w:r>
      <w:r>
        <w:rPr>
          <w:rFonts w:hint="eastAsia"/>
        </w:rPr>
        <w:t>からね」</w:t>
      </w:r>
      <w:r w:rsidR="004B4926">
        <w:rPr>
          <w:rFonts w:hint="eastAsia"/>
        </w:rPr>
        <w:t>との旨を伝える様にしましょう。</w:t>
      </w:r>
      <w:r>
        <w:rPr>
          <w:rFonts w:hint="eastAsia"/>
        </w:rPr>
        <w:t>そうする事で子どもは「あぁ毎日読むんだなぁ」という習慣的思考になって行きます。</w:t>
      </w:r>
      <w:r w:rsidRPr="003F5712">
        <w:rPr>
          <w:rFonts w:hint="eastAsia"/>
          <w:u w:val="single"/>
        </w:rPr>
        <w:t>あくまでも絵本を読むことは「楽しいこと」なんだと思ってもらうのが何より先です。</w:t>
      </w:r>
    </w:p>
    <w:p w14:paraId="0D286B6A" w14:textId="77777777" w:rsidR="003F5712" w:rsidRDefault="003F5712" w:rsidP="004B4926">
      <w:pPr>
        <w:pStyle w:val="a3"/>
        <w:ind w:leftChars="0" w:left="360"/>
        <w:rPr>
          <w:rFonts w:hint="eastAsia"/>
        </w:rPr>
      </w:pPr>
    </w:p>
    <w:p w14:paraId="1BD862E9" w14:textId="13C9A9A8" w:rsidR="004B4926" w:rsidRPr="003B626A" w:rsidRDefault="004B4926" w:rsidP="004B4926">
      <w:pPr>
        <w:pStyle w:val="a3"/>
        <w:numPr>
          <w:ilvl w:val="0"/>
          <w:numId w:val="1"/>
        </w:numPr>
        <w:ind w:leftChars="0"/>
        <w:rPr>
          <w:b/>
          <w:bCs/>
        </w:rPr>
      </w:pPr>
      <w:r w:rsidRPr="003B626A">
        <w:rPr>
          <w:rFonts w:hint="eastAsia"/>
          <w:b/>
          <w:bCs/>
        </w:rPr>
        <w:t>絵や写真も</w:t>
      </w:r>
      <w:r w:rsidR="0057226D" w:rsidRPr="003B626A">
        <w:rPr>
          <w:rFonts w:hint="eastAsia"/>
          <w:b/>
          <w:bCs/>
        </w:rPr>
        <w:t>「</w:t>
      </w:r>
      <w:r w:rsidRPr="003B626A">
        <w:rPr>
          <w:rFonts w:hint="eastAsia"/>
          <w:b/>
          <w:bCs/>
        </w:rPr>
        <w:t>読む</w:t>
      </w:r>
      <w:r w:rsidR="0057226D" w:rsidRPr="003B626A">
        <w:rPr>
          <w:rFonts w:hint="eastAsia"/>
          <w:b/>
          <w:bCs/>
        </w:rPr>
        <w:t>」</w:t>
      </w:r>
    </w:p>
    <w:p w14:paraId="00A9E535" w14:textId="625FA73C" w:rsidR="003F5712" w:rsidRDefault="0057226D" w:rsidP="003F5712">
      <w:pPr>
        <w:pStyle w:val="a3"/>
        <w:ind w:leftChars="0" w:left="360"/>
      </w:pPr>
      <w:r>
        <w:rPr>
          <w:rFonts w:hint="eastAsia"/>
        </w:rPr>
        <w:t>文字よりも先に、絵や写真に集中させるのがポイントです。子どもは大人が想像もしないほどクリエイティブ。だから１枚の絵を見て黙っていても、頭の中ではそれはそれはものすごい想像を膨らませている事があるんです。一切動かない子どもをみて、退屈してるんじゃないかと思うママは多いですが、そんな事はありません。</w:t>
      </w:r>
    </w:p>
    <w:p w14:paraId="0A9F8D6E" w14:textId="2095AE00" w:rsidR="0057226D" w:rsidRDefault="0057226D" w:rsidP="003F5712">
      <w:pPr>
        <w:pStyle w:val="a3"/>
        <w:ind w:leftChars="0" w:left="360"/>
        <w:rPr>
          <w:rFonts w:hint="eastAsia"/>
        </w:rPr>
      </w:pPr>
      <w:r>
        <w:rPr>
          <w:rFonts w:hint="eastAsia"/>
        </w:rPr>
        <w:t>その絵や写真の詳細な部分を、観察して理解する事によって、</w:t>
      </w:r>
      <w:r w:rsidR="0014525F">
        <w:rPr>
          <w:rFonts w:hint="eastAsia"/>
        </w:rPr>
        <w:t>すばらしい全体理解のスキルが身について行きます。分かりやすく言うと、「こんなすみっこにネズミがいた！」「あ、そうか！だからネコの目が大きくなってるんだ。きっとネズミを探してるんだ！」といった具合に、ネズミの姿から、全体的なストーリーの流れを想像する事で、考える幅を増やせるという事です。</w:t>
      </w:r>
    </w:p>
    <w:p w14:paraId="40F7E37B" w14:textId="746A0AA9" w:rsidR="0057226D" w:rsidRDefault="0014525F" w:rsidP="003F5712">
      <w:pPr>
        <w:pStyle w:val="a3"/>
        <w:ind w:leftChars="0" w:left="360"/>
        <w:rPr>
          <w:rFonts w:hint="eastAsia"/>
        </w:rPr>
      </w:pPr>
      <w:r>
        <w:rPr>
          <w:rFonts w:hint="eastAsia"/>
        </w:rPr>
        <w:t>特に初めての絵本を読んであげる時には、必ず「ピクチャーウォーク」をして下さい。これは絵を歩くという意味ですが、まずは表紙から始まり、すべてのページの絵や写真のみを見せて行く、というテクニックです。</w:t>
      </w:r>
      <w:r>
        <w:br/>
      </w:r>
      <w:r>
        <w:rPr>
          <w:rFonts w:hint="eastAsia"/>
        </w:rPr>
        <w:t>子どもさんと一緒に「これは何だろね」「おいしそうね」「何してるのかな」「悲しそうね」という具合に見て行くだけです。そしてこの本がどういった内容なのかを、子どもに想像させておくことで、すでにこの本に興味を持った状態で読むことができます。</w:t>
      </w:r>
    </w:p>
    <w:p w14:paraId="3A8EBBE4" w14:textId="77777777" w:rsidR="0014525F" w:rsidRPr="003B626A" w:rsidRDefault="0014525F" w:rsidP="003F5712">
      <w:pPr>
        <w:pStyle w:val="a3"/>
        <w:ind w:leftChars="0" w:left="360"/>
        <w:rPr>
          <w:rFonts w:hint="eastAsia"/>
        </w:rPr>
      </w:pPr>
    </w:p>
    <w:p w14:paraId="4D1EFD63" w14:textId="4723710F" w:rsidR="004B4926" w:rsidRDefault="004B4926" w:rsidP="004B4926">
      <w:pPr>
        <w:pStyle w:val="a3"/>
        <w:numPr>
          <w:ilvl w:val="0"/>
          <w:numId w:val="1"/>
        </w:numPr>
        <w:ind w:leftChars="0"/>
      </w:pPr>
      <w:r>
        <w:rPr>
          <w:rFonts w:hint="eastAsia"/>
        </w:rPr>
        <w:t>読むときに、単語を指で追って読む</w:t>
      </w:r>
    </w:p>
    <w:p w14:paraId="35B5217E" w14:textId="1B0D2C04" w:rsidR="003B626A" w:rsidRDefault="00D80F8D" w:rsidP="003B626A">
      <w:pPr>
        <w:pStyle w:val="a3"/>
        <w:ind w:leftChars="0" w:left="360"/>
      </w:pPr>
      <w:r>
        <w:rPr>
          <w:rFonts w:hint="eastAsia"/>
        </w:rPr>
        <w:t>これは毎回やらなくて大丈夫です。時々、読みながら指でどこを読んでいるか指してあげます。ゆっくりと丁寧に、読んでいる単語にそって指をすべらせて行きます。このシンプルな行動が子どもには大きな学びになります。ひとつひとつの単語が、アルファベットの組み合わせでできている事、それぞれが意味を持っている事、スペースを空けて並んでいる事、大人にとって当たり前すぎる事が子どもたちには新鮮な情報になります。</w:t>
      </w:r>
    </w:p>
    <w:p w14:paraId="635E5C42" w14:textId="3C476661" w:rsidR="00D80F8D" w:rsidRDefault="00D80F8D" w:rsidP="003B626A">
      <w:pPr>
        <w:pStyle w:val="a3"/>
        <w:ind w:leftChars="0" w:left="360"/>
        <w:rPr>
          <w:rFonts w:hint="eastAsia"/>
        </w:rPr>
      </w:pPr>
      <w:r>
        <w:rPr>
          <w:rFonts w:hint="eastAsia"/>
        </w:rPr>
        <w:t>必ず読んでいる単語に指がある、という事を意識してみて下さい。それを繰り返し見せる事で、子どもが自分で読みだした時に、同じ様に指の助けを借りて読んでいるのを見る事でしょう。</w:t>
      </w:r>
    </w:p>
    <w:p w14:paraId="2DB8FA3F" w14:textId="0F8B3C24" w:rsidR="00D80F8D" w:rsidRDefault="00D80F8D" w:rsidP="003B626A">
      <w:pPr>
        <w:pStyle w:val="a3"/>
        <w:ind w:leftChars="0" w:left="360"/>
      </w:pPr>
    </w:p>
    <w:p w14:paraId="608E1535" w14:textId="77777777" w:rsidR="005F65DA" w:rsidRDefault="005F65DA" w:rsidP="003B626A">
      <w:pPr>
        <w:pStyle w:val="a3"/>
        <w:ind w:leftChars="0" w:left="360"/>
        <w:rPr>
          <w:rFonts w:hint="eastAsia"/>
        </w:rPr>
      </w:pPr>
    </w:p>
    <w:p w14:paraId="01EF6870" w14:textId="05E9D4CC" w:rsidR="003B626A" w:rsidRDefault="00661451" w:rsidP="003B626A">
      <w:pPr>
        <w:pStyle w:val="a3"/>
        <w:numPr>
          <w:ilvl w:val="0"/>
          <w:numId w:val="1"/>
        </w:numPr>
        <w:ind w:leftChars="0"/>
      </w:pPr>
      <w:r>
        <w:rPr>
          <w:rFonts w:hint="eastAsia"/>
        </w:rPr>
        <w:t>交互</w:t>
      </w:r>
      <w:r w:rsidR="004B4926">
        <w:rPr>
          <w:rFonts w:hint="eastAsia"/>
        </w:rPr>
        <w:t>に読む</w:t>
      </w:r>
    </w:p>
    <w:p w14:paraId="1CCC57D6" w14:textId="2D0E3AF6" w:rsidR="00661451" w:rsidRDefault="00661451" w:rsidP="00661451">
      <w:pPr>
        <w:pStyle w:val="a3"/>
        <w:ind w:leftChars="0" w:left="360"/>
      </w:pPr>
      <w:r>
        <w:rPr>
          <w:rFonts w:hint="eastAsia"/>
        </w:rPr>
        <w:t>すでに暗記してしまって、次に何が来るかわかっている本ができてきた時に、文の最初や最後の文章を少しだけ抜いて読みます。そうすると子どもはその部分を言ってくれる様になります。</w:t>
      </w:r>
    </w:p>
    <w:p w14:paraId="15F8C65D" w14:textId="7DC6485E" w:rsidR="00661451" w:rsidRDefault="00661451" w:rsidP="00661451">
      <w:pPr>
        <w:pStyle w:val="a3"/>
        <w:ind w:leftChars="0" w:left="360"/>
      </w:pPr>
      <w:r>
        <w:rPr>
          <w:rFonts w:hint="eastAsia"/>
        </w:rPr>
        <w:t>もしくは、次のページをめくる前に、ほんの少しだけめくるふりをして止め、子どもの顔をじっとみつめる。何も言わなくていいです。そうすると子どもの方から、次のページの文章や単語を口に出してくれるはずです。こうしてママと子どもで交互に読む、という流れを作って行く事で、自主的に読むという方向へ持って行く事ができます。</w:t>
      </w:r>
    </w:p>
    <w:p w14:paraId="3AD33463" w14:textId="4719726B" w:rsidR="00E76E23" w:rsidRDefault="00E76E23" w:rsidP="00661451">
      <w:pPr>
        <w:pStyle w:val="a3"/>
        <w:ind w:leftChars="0" w:left="360"/>
        <w:rPr>
          <w:rFonts w:hint="eastAsia"/>
        </w:rPr>
      </w:pPr>
      <w:r>
        <w:rPr>
          <w:rFonts w:hint="eastAsia"/>
        </w:rPr>
        <w:t>この段階で絶対にやって頂きたいのが、「必ず最後のページまで読む」という事です。子どもは最後のページまで読んで、後ろの表紙を閉じた時点で物語が終わります。（子どもによっては終わらないこともありますが…）その時の「１冊読めた！」という達成感を味わってもらう必要があります。それがあると、さて次はどれを…という気持ちに繋がるからですね。少なからず自分が関わって読んだ本であれば、その達成感を味わう事なく終わるというのは、あまりにもったいないと思います。</w:t>
      </w:r>
    </w:p>
    <w:p w14:paraId="705EDA73" w14:textId="77777777" w:rsidR="003B626A" w:rsidRDefault="003B626A" w:rsidP="003B626A">
      <w:pPr>
        <w:pStyle w:val="a3"/>
        <w:ind w:leftChars="0" w:left="360"/>
        <w:rPr>
          <w:rFonts w:hint="eastAsia"/>
        </w:rPr>
      </w:pPr>
    </w:p>
    <w:p w14:paraId="0BB8976E" w14:textId="4BC64E93" w:rsidR="004B4926" w:rsidRDefault="00E76E23" w:rsidP="004B4926">
      <w:pPr>
        <w:pStyle w:val="a3"/>
        <w:numPr>
          <w:ilvl w:val="0"/>
          <w:numId w:val="1"/>
        </w:numPr>
        <w:ind w:leftChars="0"/>
      </w:pPr>
      <w:r>
        <w:rPr>
          <w:rFonts w:hint="eastAsia"/>
        </w:rPr>
        <w:t>文字で遊ぶ</w:t>
      </w:r>
    </w:p>
    <w:p w14:paraId="7F42DF5E" w14:textId="55D2F2D0" w:rsidR="00E76E23" w:rsidRDefault="00E76E23" w:rsidP="00E76E23">
      <w:pPr>
        <w:pStyle w:val="a3"/>
        <w:ind w:leftChars="0" w:left="360"/>
      </w:pPr>
      <w:r>
        <w:rPr>
          <w:rFonts w:hint="eastAsia"/>
        </w:rPr>
        <w:t>文章を暗記して読める様になった子どもには、実際に文字や単語を認識させていく事ができます。いろいろな遊び方がありますが、本当にシンプルなものを紹介しましょう。</w:t>
      </w:r>
    </w:p>
    <w:p w14:paraId="18B9F09A" w14:textId="44D998B4" w:rsidR="00F9758F" w:rsidRDefault="00F9758F" w:rsidP="00E76E23">
      <w:pPr>
        <w:pStyle w:val="a3"/>
        <w:ind w:leftChars="0" w:left="360"/>
        <w:rPr>
          <w:rFonts w:hint="eastAsia"/>
        </w:rPr>
      </w:pPr>
      <w:r>
        <w:rPr>
          <w:rFonts w:hint="eastAsia"/>
        </w:rPr>
        <w:t>＝単語ハンティング＝</w:t>
      </w:r>
    </w:p>
    <w:p w14:paraId="161AB37A" w14:textId="247EDCF1" w:rsidR="00E76E23" w:rsidRPr="00E76E23" w:rsidRDefault="00E76E23" w:rsidP="00E76E23">
      <w:pPr>
        <w:pStyle w:val="a3"/>
        <w:ind w:leftChars="0" w:left="360"/>
        <w:rPr>
          <w:rFonts w:hint="eastAsia"/>
        </w:rPr>
      </w:pPr>
      <w:r>
        <w:rPr>
          <w:rFonts w:hint="eastAsia"/>
        </w:rPr>
        <w:t xml:space="preserve">1 </w:t>
      </w:r>
      <w:r>
        <w:t xml:space="preserve">  </w:t>
      </w:r>
      <w:r>
        <w:rPr>
          <w:rFonts w:hint="eastAsia"/>
        </w:rPr>
        <w:t>いつもの様に本を最後まで読みます。</w:t>
      </w:r>
    </w:p>
    <w:p w14:paraId="76B2CC0C" w14:textId="0921C345" w:rsidR="00E76E23" w:rsidRDefault="00E76E23" w:rsidP="00E76E23">
      <w:pPr>
        <w:pStyle w:val="a3"/>
        <w:ind w:leftChars="0" w:left="360"/>
      </w:pPr>
      <w:r>
        <w:rPr>
          <w:rFonts w:hint="eastAsia"/>
        </w:rPr>
        <w:t xml:space="preserve">2 </w:t>
      </w:r>
      <w:r>
        <w:t xml:space="preserve">  </w:t>
      </w:r>
      <w:r>
        <w:rPr>
          <w:rFonts w:hint="eastAsia"/>
        </w:rPr>
        <w:t>ママが適当なページを開いて、「You」ってどこにあるか探そう！と言って子どもと一緒に</w:t>
      </w:r>
    </w:p>
    <w:p w14:paraId="1B33FC7A" w14:textId="77777777" w:rsidR="00F9758F" w:rsidRDefault="00E76E23" w:rsidP="00E76E23">
      <w:pPr>
        <w:pStyle w:val="a3"/>
        <w:ind w:leftChars="0" w:left="360" w:firstLineChars="200" w:firstLine="420"/>
      </w:pPr>
      <w:r>
        <w:rPr>
          <w:rFonts w:hint="eastAsia"/>
        </w:rPr>
        <w:t>探します。ママは分かっていても女優になって「あ！こんなとこにあった！」という感じ</w:t>
      </w:r>
    </w:p>
    <w:p w14:paraId="60F0750C" w14:textId="2EA6628F" w:rsidR="004B4926" w:rsidRDefault="00E76E23" w:rsidP="00E76E23">
      <w:pPr>
        <w:pStyle w:val="a3"/>
        <w:ind w:leftChars="0" w:left="360" w:firstLineChars="200" w:firstLine="420"/>
      </w:pPr>
      <w:r>
        <w:rPr>
          <w:rFonts w:hint="eastAsia"/>
        </w:rPr>
        <w:t>で「発見した感」を出してください。</w:t>
      </w:r>
      <w:r w:rsidR="00F9758F">
        <w:rPr>
          <w:rFonts w:hint="eastAsia"/>
        </w:rPr>
        <w:t>そのページに</w:t>
      </w:r>
      <w:r>
        <w:rPr>
          <w:rFonts w:hint="eastAsia"/>
        </w:rPr>
        <w:t>たくさんある単語の方がよいですね。</w:t>
      </w:r>
    </w:p>
    <w:p w14:paraId="628C2E60" w14:textId="024B7863" w:rsidR="00E76E23" w:rsidRDefault="00E76E23" w:rsidP="00E76E23">
      <w:r>
        <w:rPr>
          <w:rFonts w:hint="eastAsia"/>
        </w:rPr>
        <w:t xml:space="preserve">　 ３　それを２～３回やった後に、子どもに本を</w:t>
      </w:r>
      <w:r w:rsidR="00F9758F">
        <w:rPr>
          <w:rFonts w:hint="eastAsia"/>
        </w:rPr>
        <w:t>手</w:t>
      </w:r>
      <w:r>
        <w:rPr>
          <w:rFonts w:hint="eastAsia"/>
        </w:rPr>
        <w:t>渡します。そうすると子どもは自分で読める</w:t>
      </w:r>
    </w:p>
    <w:p w14:paraId="67D9D06F" w14:textId="77777777" w:rsidR="00F9758F" w:rsidRDefault="00E76E23" w:rsidP="00E76E23">
      <w:pPr>
        <w:ind w:firstLineChars="350" w:firstLine="735"/>
      </w:pPr>
      <w:r>
        <w:rPr>
          <w:rFonts w:hint="eastAsia"/>
        </w:rPr>
        <w:t>単語を見つけて「I」とか「</w:t>
      </w:r>
      <w:r>
        <w:t>dog</w:t>
      </w:r>
      <w:r>
        <w:rPr>
          <w:rFonts w:hint="eastAsia"/>
        </w:rPr>
        <w:t>」とか言ってくれますので、それをママが探します。</w:t>
      </w:r>
    </w:p>
    <w:p w14:paraId="2E8227BB" w14:textId="3A68F708" w:rsidR="00E76E23" w:rsidRDefault="00F9758F" w:rsidP="00E76E23">
      <w:pPr>
        <w:ind w:firstLineChars="350" w:firstLine="735"/>
      </w:pPr>
      <w:r>
        <w:rPr>
          <w:rFonts w:hint="eastAsia"/>
        </w:rPr>
        <w:t>（ここはなるべく苦労して探して下さい）</w:t>
      </w:r>
    </w:p>
    <w:p w14:paraId="5BCBE637" w14:textId="1574A8C7" w:rsidR="00E76E23" w:rsidRDefault="00F9758F" w:rsidP="00E76E23">
      <w:r>
        <w:rPr>
          <w:rFonts w:hint="eastAsia"/>
        </w:rPr>
        <w:t xml:space="preserve">　 </w:t>
      </w:r>
    </w:p>
    <w:p w14:paraId="4B842079" w14:textId="77777777" w:rsidR="00F9758F" w:rsidRDefault="00F9758F" w:rsidP="00E76E23">
      <w:r>
        <w:rPr>
          <w:rFonts w:hint="eastAsia"/>
        </w:rPr>
        <w:t xml:space="preserve">　　　これは続けて行くと、シンプルなのに読める単語が自然と増えてしまう、魔法の様な</w:t>
      </w:r>
    </w:p>
    <w:p w14:paraId="377B8561" w14:textId="3BD42C69" w:rsidR="00F9758F" w:rsidRDefault="00F9758F" w:rsidP="00F9758F">
      <w:pPr>
        <w:ind w:firstLineChars="300" w:firstLine="630"/>
      </w:pPr>
      <w:r>
        <w:rPr>
          <w:rFonts w:hint="eastAsia"/>
        </w:rPr>
        <w:t>アクティビティなんです。ここで使える英語をご紹介しておきますね。</w:t>
      </w:r>
    </w:p>
    <w:p w14:paraId="55B88073" w14:textId="2224A07C" w:rsidR="00F9758F" w:rsidRDefault="00F9758F" w:rsidP="00F9758F">
      <w:pPr>
        <w:ind w:firstLineChars="300" w:firstLine="630"/>
      </w:pPr>
    </w:p>
    <w:p w14:paraId="67D43378" w14:textId="0E3EFC30" w:rsidR="00F9758F" w:rsidRDefault="00F9758F" w:rsidP="00F9758F">
      <w:pPr>
        <w:ind w:firstLineChars="300" w:firstLine="630"/>
      </w:pPr>
      <w:r>
        <w:rPr>
          <w:rFonts w:hint="eastAsia"/>
        </w:rPr>
        <w:t xml:space="preserve">本を読んだあと </w:t>
      </w:r>
      <w:r w:rsidRPr="009E2C24">
        <w:rPr>
          <w:rFonts w:hint="eastAsia"/>
          <w:color w:val="0000FF"/>
        </w:rPr>
        <w:t>「Let</w:t>
      </w:r>
      <w:r w:rsidRPr="009E2C24">
        <w:rPr>
          <w:color w:val="0000FF"/>
        </w:rPr>
        <w:t>’s play word hunting!」</w:t>
      </w:r>
      <w:r>
        <w:rPr>
          <w:rFonts w:hint="eastAsia"/>
        </w:rPr>
        <w:t>→</w:t>
      </w:r>
      <w:r>
        <w:t xml:space="preserve"> </w:t>
      </w:r>
      <w:r w:rsidRPr="009E2C24">
        <w:rPr>
          <w:rFonts w:hint="eastAsia"/>
          <w:color w:val="FF00FF"/>
        </w:rPr>
        <w:t>「O</w:t>
      </w:r>
      <w:r w:rsidRPr="009E2C24">
        <w:rPr>
          <w:color w:val="FF00FF"/>
        </w:rPr>
        <w:t>K!</w:t>
      </w:r>
      <w:r w:rsidRPr="009E2C24">
        <w:rPr>
          <w:rFonts w:hint="eastAsia"/>
          <w:color w:val="FF00FF"/>
        </w:rPr>
        <w:t>」</w:t>
      </w:r>
    </w:p>
    <w:p w14:paraId="7839DA60" w14:textId="3C074743" w:rsidR="00F9758F" w:rsidRDefault="00F9758F" w:rsidP="00F9758F">
      <w:pPr>
        <w:ind w:firstLineChars="300" w:firstLine="630"/>
      </w:pPr>
      <w:r>
        <w:rPr>
          <w:rFonts w:hint="eastAsia"/>
        </w:rPr>
        <w:t xml:space="preserve">単語を決めて　</w:t>
      </w:r>
      <w:r w:rsidRPr="009E2C24">
        <w:rPr>
          <w:rFonts w:hint="eastAsia"/>
          <w:color w:val="0000FF"/>
        </w:rPr>
        <w:t>「Y</w:t>
      </w:r>
      <w:r w:rsidRPr="009E2C24">
        <w:rPr>
          <w:color w:val="0000FF"/>
        </w:rPr>
        <w:t xml:space="preserve">OU! </w:t>
      </w:r>
      <w:r w:rsidRPr="009E2C24">
        <w:rPr>
          <w:rFonts w:hint="eastAsia"/>
          <w:color w:val="0000FF"/>
        </w:rPr>
        <w:t>W</w:t>
      </w:r>
      <w:r w:rsidRPr="009E2C24">
        <w:rPr>
          <w:color w:val="0000FF"/>
        </w:rPr>
        <w:t>here is YOU?」</w:t>
      </w:r>
      <w:r>
        <w:rPr>
          <w:rFonts w:hint="eastAsia"/>
        </w:rPr>
        <w:t xml:space="preserve">→ </w:t>
      </w:r>
      <w:r w:rsidRPr="009E2C24">
        <w:rPr>
          <w:rFonts w:hint="eastAsia"/>
          <w:color w:val="FF00FF"/>
        </w:rPr>
        <w:t>「</w:t>
      </w:r>
      <w:r w:rsidRPr="009E2C24">
        <w:rPr>
          <w:color w:val="FF00FF"/>
        </w:rPr>
        <w:t>…」</w:t>
      </w:r>
    </w:p>
    <w:p w14:paraId="7E45B458" w14:textId="54FEF443" w:rsidR="00F9758F" w:rsidRDefault="00F9758F" w:rsidP="00F9758F">
      <w:pPr>
        <w:ind w:leftChars="300" w:left="630"/>
      </w:pPr>
      <w:r>
        <w:rPr>
          <w:rFonts w:hint="eastAsia"/>
        </w:rPr>
        <w:t>子どもが見つけるまで、何度も同じ文章を繰り返して言う。（文を変えないこと）</w:t>
      </w:r>
      <w:r>
        <w:br/>
      </w:r>
    </w:p>
    <w:p w14:paraId="2279BB9C" w14:textId="44172E9C" w:rsidR="00F9758F" w:rsidRDefault="00F9758F" w:rsidP="009E2C24">
      <w:pPr>
        <w:ind w:leftChars="300" w:left="630"/>
        <w:rPr>
          <w:rFonts w:hint="eastAsia"/>
        </w:rPr>
      </w:pPr>
      <w:r>
        <w:rPr>
          <w:rFonts w:hint="eastAsia"/>
        </w:rPr>
        <w:t>子どもが見つけたら「あった！」というので、</w:t>
      </w:r>
      <w:r w:rsidRPr="009E2C24">
        <w:rPr>
          <w:rFonts w:hint="eastAsia"/>
          <w:color w:val="0000FF"/>
        </w:rPr>
        <w:t>「H</w:t>
      </w:r>
      <w:r w:rsidRPr="009E2C24">
        <w:rPr>
          <w:color w:val="0000FF"/>
        </w:rPr>
        <w:t>ere!</w:t>
      </w:r>
      <w:r w:rsidRPr="009E2C24">
        <w:rPr>
          <w:rFonts w:hint="eastAsia"/>
          <w:color w:val="0000FF"/>
        </w:rPr>
        <w:t>」</w:t>
      </w:r>
      <w:r>
        <w:rPr>
          <w:rFonts w:hint="eastAsia"/>
        </w:rPr>
        <w:t>と英語で返す。</w:t>
      </w:r>
    </w:p>
    <w:p w14:paraId="0F4E6BEE" w14:textId="4749D78F" w:rsidR="00F9758F" w:rsidRDefault="00F9758F" w:rsidP="00F9758F">
      <w:pPr>
        <w:ind w:leftChars="300" w:left="630"/>
      </w:pPr>
    </w:p>
    <w:p w14:paraId="1E412EE9" w14:textId="08DB7D59" w:rsidR="00F9758F" w:rsidRDefault="00F9758F" w:rsidP="00F9758F">
      <w:pPr>
        <w:ind w:leftChars="300" w:left="630"/>
      </w:pPr>
      <w:r>
        <w:rPr>
          <w:rFonts w:hint="eastAsia"/>
        </w:rPr>
        <w:t xml:space="preserve">子どもに本を渡したら　</w:t>
      </w:r>
      <w:r w:rsidRPr="009E2C24">
        <w:rPr>
          <w:rFonts w:hint="eastAsia"/>
          <w:color w:val="0000FF"/>
        </w:rPr>
        <w:t>「I</w:t>
      </w:r>
      <w:r w:rsidRPr="009E2C24">
        <w:rPr>
          <w:color w:val="0000FF"/>
        </w:rPr>
        <w:t>t’s your turn」</w:t>
      </w:r>
      <w:r>
        <w:rPr>
          <w:rFonts w:hint="eastAsia"/>
        </w:rPr>
        <w:t>（ここは無言で手渡すだけでもOKです）</w:t>
      </w:r>
    </w:p>
    <w:p w14:paraId="411F519C" w14:textId="3AE0FC5A" w:rsidR="00F9758F" w:rsidRDefault="00F9758F" w:rsidP="00F9758F">
      <w:pPr>
        <w:ind w:leftChars="300" w:left="630"/>
      </w:pPr>
      <w:r>
        <w:rPr>
          <w:rFonts w:hint="eastAsia"/>
        </w:rPr>
        <w:t>子どもが何か単語を言ったら</w:t>
      </w:r>
      <w:r w:rsidRPr="009E2C24">
        <w:rPr>
          <w:rFonts w:hint="eastAsia"/>
          <w:color w:val="0000FF"/>
        </w:rPr>
        <w:t>「H</w:t>
      </w:r>
      <w:r w:rsidRPr="009E2C24">
        <w:rPr>
          <w:color w:val="0000FF"/>
        </w:rPr>
        <w:t>ere!</w:t>
      </w:r>
      <w:r w:rsidRPr="009E2C24">
        <w:rPr>
          <w:rFonts w:hint="eastAsia"/>
          <w:color w:val="0000FF"/>
        </w:rPr>
        <w:t>」</w:t>
      </w:r>
      <w:r>
        <w:rPr>
          <w:rFonts w:hint="eastAsia"/>
        </w:rPr>
        <w:t>と言って指で示せば大丈夫です。</w:t>
      </w:r>
    </w:p>
    <w:p w14:paraId="643DDBF0" w14:textId="342B7ED3" w:rsidR="009E2C24" w:rsidRDefault="009E2C24" w:rsidP="00F9758F">
      <w:pPr>
        <w:ind w:leftChars="300" w:left="630"/>
      </w:pPr>
    </w:p>
    <w:p w14:paraId="1656181B" w14:textId="77777777" w:rsidR="009E2C24" w:rsidRDefault="009E2C24" w:rsidP="009E2C24">
      <w:pPr>
        <w:ind w:leftChars="300" w:left="630"/>
      </w:pPr>
      <w:r>
        <w:rPr>
          <w:rFonts w:hint="eastAsia"/>
        </w:rPr>
        <w:t>最終的に子どもにも同じ事を言ってもらうのが目的ですので、はっきりとゆっくりと何度でも繰り返し聞かせる事が重要です。</w:t>
      </w:r>
    </w:p>
    <w:p w14:paraId="1989FAB5" w14:textId="773E7122" w:rsidR="009E2C24" w:rsidRDefault="009E2C24" w:rsidP="009E2C24">
      <w:pPr>
        <w:ind w:leftChars="300" w:left="630"/>
      </w:pPr>
      <w:r>
        <w:rPr>
          <w:rFonts w:hint="eastAsia"/>
        </w:rPr>
        <w:t>「なんだか子どものセリフがないわね…」と思われるかもしれませんが、ここがスタートな</w:t>
      </w:r>
      <w:r>
        <w:rPr>
          <w:rFonts w:hint="eastAsia"/>
        </w:rPr>
        <w:lastRenderedPageBreak/>
        <w:t>んです。心配いりませんよ！ママが自信を持って話している言葉は、子どもは必ずマネして覚えてくれます。子どもの可能性を信じてあげて、今しかない子どもとの時間を思いっきり楽しんで下さいね！</w:t>
      </w:r>
    </w:p>
    <w:p w14:paraId="31872D7F" w14:textId="77777777" w:rsidR="009E2C24" w:rsidRPr="009E2C24" w:rsidRDefault="009E2C24" w:rsidP="009E2C24">
      <w:pPr>
        <w:ind w:leftChars="300" w:left="630"/>
        <w:rPr>
          <w:rFonts w:hint="eastAsia"/>
        </w:rPr>
      </w:pPr>
    </w:p>
    <w:p w14:paraId="262D2118" w14:textId="09BA35EB" w:rsidR="009E2C24" w:rsidRDefault="009E2C24" w:rsidP="009E2C24">
      <w:pPr>
        <w:ind w:leftChars="300" w:left="630"/>
      </w:pPr>
      <w:r>
        <w:rPr>
          <w:rFonts w:hint="eastAsia"/>
        </w:rPr>
        <w:t>「子どもの為にこれをやろう！」って決めたあなたは本当にステキなママです♪</w:t>
      </w:r>
    </w:p>
    <w:p w14:paraId="68D20558" w14:textId="673F1CE7" w:rsidR="009E2C24" w:rsidRPr="00E76E23" w:rsidRDefault="009E2C24" w:rsidP="009E2C24">
      <w:pPr>
        <w:rPr>
          <w:rFonts w:hint="eastAsia"/>
        </w:rPr>
      </w:pPr>
      <w:r>
        <w:rPr>
          <w:rFonts w:hint="eastAsia"/>
        </w:rPr>
        <w:t xml:space="preserve">　　　ベッキーはいつも応援しています！</w:t>
      </w:r>
    </w:p>
    <w:sectPr w:rsidR="009E2C24" w:rsidRPr="00E76E23" w:rsidSect="005F65DA">
      <w:pgSz w:w="11906" w:h="16838"/>
      <w:pgMar w:top="851" w:right="1558"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A4F8F"/>
    <w:multiLevelType w:val="hybridMultilevel"/>
    <w:tmpl w:val="2CE25750"/>
    <w:lvl w:ilvl="0" w:tplc="14626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26"/>
    <w:rsid w:val="000740D4"/>
    <w:rsid w:val="0014525F"/>
    <w:rsid w:val="003B626A"/>
    <w:rsid w:val="003F5712"/>
    <w:rsid w:val="004B4926"/>
    <w:rsid w:val="0057226D"/>
    <w:rsid w:val="005F65DA"/>
    <w:rsid w:val="00661451"/>
    <w:rsid w:val="006C46E4"/>
    <w:rsid w:val="009E2C24"/>
    <w:rsid w:val="00AD6CBF"/>
    <w:rsid w:val="00D80F8D"/>
    <w:rsid w:val="00E76E23"/>
    <w:rsid w:val="00F9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09012"/>
  <w15:chartTrackingRefBased/>
  <w15:docId w15:val="{79E2A364-0846-4054-A384-D27CAB9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 Becky</dc:creator>
  <cp:keywords/>
  <dc:description/>
  <cp:lastModifiedBy>Ota Becky</cp:lastModifiedBy>
  <cp:revision>8</cp:revision>
  <dcterms:created xsi:type="dcterms:W3CDTF">2021-09-15T15:37:00Z</dcterms:created>
  <dcterms:modified xsi:type="dcterms:W3CDTF">2021-09-15T17:38:00Z</dcterms:modified>
</cp:coreProperties>
</file>